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973" w:rsidRDefault="00AF497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FE550DF" wp14:editId="0B5C42A6">
            <wp:simplePos x="0" y="0"/>
            <wp:positionH relativeFrom="margin">
              <wp:posOffset>-1117600</wp:posOffset>
            </wp:positionH>
            <wp:positionV relativeFrom="margin">
              <wp:posOffset>-728345</wp:posOffset>
            </wp:positionV>
            <wp:extent cx="7542530" cy="10696575"/>
            <wp:effectExtent l="0" t="0" r="1270" b="9525"/>
            <wp:wrapSquare wrapText="bothSides"/>
            <wp:docPr id="1" name="Рисунок 1" descr="G:\МАГИСТРАТУРА\НСО\Положение о научном совете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ГИСТРАТУРА\НСО\Положение о научном совете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53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4973" w:rsidRDefault="00AF497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B78D325" wp14:editId="454916E2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20305" cy="10692765"/>
            <wp:effectExtent l="0" t="0" r="444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305" cy="1069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00C60" w:rsidRDefault="00AF497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36180" cy="10767060"/>
            <wp:effectExtent l="0" t="0" r="7620" b="0"/>
            <wp:wrapSquare wrapText="bothSides"/>
            <wp:docPr id="4" name="Рисунок 4" descr="G:\МАГИСТРАТУРА\НСО\Положение о научном совете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АГИСТРАТУРА\НСО\Положение о научном совете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1076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E00C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F81"/>
    <w:rsid w:val="00AF41AC"/>
    <w:rsid w:val="00AF4973"/>
    <w:rsid w:val="00E00C60"/>
    <w:rsid w:val="00ED6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1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1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</Words>
  <Characters>6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2015-11-19T17:43:00Z</dcterms:created>
  <dcterms:modified xsi:type="dcterms:W3CDTF">2015-11-19T17:49:00Z</dcterms:modified>
</cp:coreProperties>
</file>